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F9A10" w14:textId="5445FE00" w:rsidR="006643AB" w:rsidRPr="009D76A5" w:rsidRDefault="006643AB" w:rsidP="006643AB">
      <w:pPr>
        <w:spacing w:after="0" w:line="300" w:lineRule="auto"/>
        <w:jc w:val="right"/>
        <w:outlineLvl w:val="0"/>
        <w:rPr>
          <w:rFonts w:ascii="Times New Roman" w:eastAsia="Times New Roman" w:hAnsi="Times New Roman"/>
          <w:b/>
          <w:i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b/>
          <w:i/>
          <w:sz w:val="26"/>
          <w:szCs w:val="26"/>
        </w:rPr>
        <w:t>Phụ</w:t>
      </w:r>
      <w:proofErr w:type="spellEnd"/>
      <w:r w:rsidRPr="009D76A5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i/>
          <w:sz w:val="26"/>
          <w:szCs w:val="26"/>
        </w:rPr>
        <w:t>lục</w:t>
      </w:r>
      <w:proofErr w:type="spellEnd"/>
      <w:r w:rsidRPr="009D76A5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i/>
          <w:sz w:val="26"/>
          <w:szCs w:val="26"/>
        </w:rPr>
        <w:t>số</w:t>
      </w:r>
      <w:proofErr w:type="spellEnd"/>
      <w:r w:rsidRPr="009D76A5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</w:rPr>
        <w:t>2.</w:t>
      </w:r>
      <w:r w:rsidRPr="009D76A5">
        <w:rPr>
          <w:rFonts w:ascii="Times New Roman" w:eastAsia="Times New Roman" w:hAnsi="Times New Roman"/>
          <w:b/>
          <w:i/>
          <w:sz w:val="26"/>
          <w:szCs w:val="26"/>
        </w:rPr>
        <w:t>1</w:t>
      </w:r>
    </w:p>
    <w:p w14:paraId="49261C26" w14:textId="77777777" w:rsidR="006643AB" w:rsidRPr="009D76A5" w:rsidRDefault="006643AB" w:rsidP="006643A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CỘNG HÒA XÃ HỘI CHỦ NGHĨA VIỆT NAM</w:t>
      </w:r>
    </w:p>
    <w:p w14:paraId="5612AA75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-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do -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Hạnh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phúc</w:t>
      </w:r>
      <w:proofErr w:type="spellEnd"/>
    </w:p>
    <w:p w14:paraId="25221D60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------------------------------</w:t>
      </w:r>
    </w:p>
    <w:p w14:paraId="28CDC1AB" w14:textId="77777777" w:rsidR="006643AB" w:rsidRPr="009D76A5" w:rsidRDefault="006643AB" w:rsidP="006643AB">
      <w:pPr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…</w:t>
      </w:r>
      <w:proofErr w:type="gramStart"/>
      <w:r w:rsidRPr="009D76A5">
        <w:rPr>
          <w:rFonts w:ascii="Times New Roman" w:eastAsia="Times New Roman" w:hAnsi="Times New Roman"/>
          <w:i/>
          <w:sz w:val="26"/>
          <w:szCs w:val="26"/>
        </w:rPr>
        <w:t>…..</w:t>
      </w:r>
      <w:proofErr w:type="gram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  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tháng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  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năm</w:t>
      </w:r>
      <w:proofErr w:type="spellEnd"/>
    </w:p>
    <w:p w14:paraId="788B9622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1E0B8E77" w14:textId="77777777" w:rsidR="006643AB" w:rsidRPr="009D76A5" w:rsidRDefault="006643AB" w:rsidP="006643A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</w:rPr>
      </w:pPr>
      <w:r w:rsidRPr="009D76A5">
        <w:rPr>
          <w:rFonts w:ascii="Times New Roman" w:eastAsia="Times New Roman" w:hAnsi="Times New Roman"/>
          <w:b/>
          <w:sz w:val="24"/>
          <w:szCs w:val="20"/>
        </w:rPr>
        <w:t>PHIẾU ĐĂNG KÝ DỰ TUYỂN LAO ĐỘNG</w:t>
      </w:r>
    </w:p>
    <w:p w14:paraId="3C65254D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F54CC0C" w14:textId="77777777" w:rsidR="006643AB" w:rsidRPr="009D76A5" w:rsidRDefault="006643AB" w:rsidP="006643A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b/>
          <w:i/>
          <w:sz w:val="26"/>
          <w:szCs w:val="26"/>
        </w:rPr>
        <w:t xml:space="preserve">   </w:t>
      </w:r>
      <w:proofErr w:type="spellStart"/>
      <w:r w:rsidRPr="009D76A5">
        <w:rPr>
          <w:rFonts w:ascii="Times New Roman" w:eastAsia="Times New Roman" w:hAnsi="Times New Roman"/>
          <w:b/>
          <w:i/>
          <w:sz w:val="26"/>
          <w:szCs w:val="26"/>
        </w:rPr>
        <w:t>Kính</w:t>
      </w:r>
      <w:proofErr w:type="spellEnd"/>
      <w:r w:rsidRPr="009D76A5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i/>
          <w:sz w:val="26"/>
          <w:szCs w:val="26"/>
        </w:rPr>
        <w:t>gửi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4324B05E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18ECEFA" w14:textId="77777777" w:rsidR="006643AB" w:rsidRPr="009D76A5" w:rsidRDefault="006643AB" w:rsidP="006643A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viết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chữ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in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hoa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):                                                  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Bí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danh</w:t>
      </w:r>
      <w:proofErr w:type="spellEnd"/>
    </w:p>
    <w:p w14:paraId="0EA73BF1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D76A5">
        <w:rPr>
          <w:rFonts w:ascii="Times New Roman" w:eastAsia="Times New Roman" w:hAnsi="Times New Roman"/>
          <w:sz w:val="26"/>
          <w:szCs w:val="26"/>
        </w:rPr>
        <w:t xml:space="preserve">Nam,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Nữ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40B34E6A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minh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thư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                                              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39D40563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</w:t>
      </w:r>
      <w:r>
        <w:rPr>
          <w:rFonts w:ascii="Times New Roman" w:eastAsia="Times New Roman" w:hAnsi="Times New Roman"/>
          <w:sz w:val="26"/>
          <w:szCs w:val="26"/>
        </w:rPr>
        <w:t>ơ</w:t>
      </w:r>
      <w:r w:rsidRPr="009D76A5">
        <w:rPr>
          <w:rFonts w:ascii="Times New Roman" w:eastAsia="Times New Roman" w:hAnsi="Times New Roman"/>
          <w:sz w:val="26"/>
          <w:szCs w:val="26"/>
        </w:rPr>
        <w:t>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minh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thư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15DF6861" w14:textId="04D64317" w:rsidR="006643AB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Hộ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khẩu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thường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trú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(*):</w:t>
      </w:r>
    </w:p>
    <w:p w14:paraId="2AD88141" w14:textId="77777777" w:rsidR="00B01643" w:rsidRPr="009D76A5" w:rsidRDefault="00B01643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6B41AAB" w14:textId="05D7AEA5" w:rsidR="006643AB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ở (*): </w:t>
      </w:r>
    </w:p>
    <w:p w14:paraId="3E53A8BD" w14:textId="77777777" w:rsidR="00B01643" w:rsidRPr="009D76A5" w:rsidRDefault="00B01643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66FEC43" w14:textId="2A7D285D" w:rsidR="006643AB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tin (*):</w:t>
      </w:r>
    </w:p>
    <w:p w14:paraId="1E823920" w14:textId="77777777" w:rsidR="00B01643" w:rsidRPr="009D76A5" w:rsidRDefault="00B01643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EC78D85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đào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chuyên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môn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kỹ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thuật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488D1696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ngoại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ngữ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67A8484A" w14:textId="067D093A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ab/>
        <w:t xml:space="preserve">Sau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tuyển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lao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thấy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thân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đủ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chuẩn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tuyển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trí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  <w:r w:rsidR="00B01643">
        <w:rPr>
          <w:rFonts w:ascii="Times New Roman" w:eastAsia="Times New Roman" w:hAnsi="Times New Roman"/>
          <w:sz w:val="26"/>
          <w:szCs w:val="26"/>
        </w:rPr>
        <w:t xml:space="preserve"> ……………………….</w:t>
      </w:r>
    </w:p>
    <w:p w14:paraId="3DEA29E2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xin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gửi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tờ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kèm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tuyển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như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5B558543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ab/>
        <w:t xml:space="preserve">1.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yếu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lịch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;</w:t>
      </w:r>
    </w:p>
    <w:p w14:paraId="7AE64416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ab/>
        <w:t xml:space="preserve">2.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sao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;</w:t>
      </w:r>
    </w:p>
    <w:p w14:paraId="6ECEFDA5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ab/>
        <w:t xml:space="preserve">3.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sức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khoẻ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;</w:t>
      </w:r>
    </w:p>
    <w:p w14:paraId="15E59450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ab/>
        <w:t xml:space="preserve">4.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tờ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cầu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lao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);</w:t>
      </w:r>
    </w:p>
    <w:p w14:paraId="23776DCC" w14:textId="5B52DBBC" w:rsidR="006643AB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ab/>
        <w:t xml:space="preserve">5.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tờ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ưu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tiên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tuyển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lao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tờ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;</w:t>
      </w:r>
    </w:p>
    <w:p w14:paraId="14C4AB2B" w14:textId="13680D1D" w:rsidR="00B611E4" w:rsidRPr="009D76A5" w:rsidRDefault="00B611E4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</w:t>
      </w:r>
    </w:p>
    <w:p w14:paraId="37BBEF72" w14:textId="381B63BB" w:rsidR="006643AB" w:rsidRPr="009D76A5" w:rsidRDefault="006643AB" w:rsidP="006643A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xin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cam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đoan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tuyển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lao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.</w:t>
      </w:r>
      <w:r w:rsidR="00B611E4">
        <w:rPr>
          <w:rFonts w:ascii="Times New Roman" w:eastAsia="Times New Roman" w:hAnsi="Times New Roman"/>
          <w:sz w:val="26"/>
          <w:szCs w:val="26"/>
        </w:rPr>
        <w:t>/.</w:t>
      </w:r>
    </w:p>
    <w:p w14:paraId="3FDDB511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778200C" w14:textId="77777777" w:rsidR="006643AB" w:rsidRPr="009D76A5" w:rsidRDefault="006643AB" w:rsidP="006643A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</w:t>
      </w:r>
      <w:r w:rsidRPr="009D76A5">
        <w:rPr>
          <w:rFonts w:ascii="Times New Roman" w:eastAsia="Times New Roman" w:hAnsi="Times New Roman"/>
          <w:b/>
          <w:sz w:val="24"/>
          <w:szCs w:val="24"/>
        </w:rPr>
        <w:t xml:space="preserve">NGƯỜI ĐĂNG KÝ DỰ TUYỂN LAO ĐỘNG </w:t>
      </w:r>
    </w:p>
    <w:p w14:paraId="16724228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                                                                  (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ký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) </w:t>
      </w:r>
    </w:p>
    <w:p w14:paraId="3860AB2F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F93FBD2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B3087A6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FD0B58F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4D20903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8B09EAB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AC3D338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1BFB19B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6BFCF6B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784E71B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6"/>
        </w:rPr>
      </w:pPr>
      <w:proofErr w:type="spellStart"/>
      <w:r w:rsidRPr="009D76A5">
        <w:rPr>
          <w:rFonts w:ascii="Times New Roman" w:eastAsia="Times New Roman" w:hAnsi="Times New Roman"/>
          <w:b/>
          <w:i/>
          <w:sz w:val="24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b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i/>
          <w:sz w:val="24"/>
          <w:szCs w:val="26"/>
        </w:rPr>
        <w:t>chú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: (*)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cần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số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nhà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thôn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tổ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dân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phố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xã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phường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thị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trấn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Huyện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Quận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Thị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xã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Thành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phó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thuộc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Tỉnh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Tỉnh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Thành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phố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trực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thuộc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Trung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ương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>.</w:t>
      </w:r>
    </w:p>
    <w:p w14:paraId="20A2C93B" w14:textId="77777777" w:rsidR="006643AB" w:rsidRPr="009D76A5" w:rsidRDefault="006643AB" w:rsidP="006643AB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br w:type="page"/>
      </w:r>
      <w:bookmarkStart w:id="0" w:name="_GoBack"/>
      <w:bookmarkEnd w:id="0"/>
      <w:proofErr w:type="spellStart"/>
      <w:r w:rsidRPr="009D76A5">
        <w:rPr>
          <w:rFonts w:ascii="Times New Roman" w:eastAsia="Times New Roman" w:hAnsi="Times New Roman"/>
          <w:b/>
          <w:i/>
          <w:sz w:val="26"/>
          <w:szCs w:val="26"/>
        </w:rPr>
        <w:lastRenderedPageBreak/>
        <w:t>Phụ</w:t>
      </w:r>
      <w:proofErr w:type="spellEnd"/>
      <w:r w:rsidRPr="009D76A5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i/>
          <w:sz w:val="26"/>
          <w:szCs w:val="26"/>
        </w:rPr>
        <w:t>lục</w:t>
      </w:r>
      <w:proofErr w:type="spellEnd"/>
      <w:r w:rsidRPr="009D76A5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i/>
          <w:sz w:val="26"/>
          <w:szCs w:val="26"/>
        </w:rPr>
        <w:t>số</w:t>
      </w:r>
      <w:proofErr w:type="spellEnd"/>
      <w:r w:rsidRPr="009D76A5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</w:rPr>
        <w:t>2.</w:t>
      </w:r>
      <w:r w:rsidRPr="009D76A5">
        <w:rPr>
          <w:rFonts w:ascii="Times New Roman" w:eastAsia="Times New Roman" w:hAnsi="Times New Roman"/>
          <w:b/>
          <w:i/>
          <w:sz w:val="26"/>
          <w:szCs w:val="26"/>
        </w:rPr>
        <w:t>2</w:t>
      </w:r>
    </w:p>
    <w:p w14:paraId="200EAEC8" w14:textId="77777777" w:rsidR="006643AB" w:rsidRPr="009D76A5" w:rsidRDefault="006643AB" w:rsidP="006643A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CỘNG HÒA XÃ HỘI CHỦ NGHĨA VIỆT NAM</w:t>
      </w:r>
    </w:p>
    <w:p w14:paraId="6E53FA08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-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do -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Hạnh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phúc</w:t>
      </w:r>
      <w:proofErr w:type="spellEnd"/>
    </w:p>
    <w:p w14:paraId="26ABFAC5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------------------------------</w:t>
      </w:r>
    </w:p>
    <w:p w14:paraId="2EC026C4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1C9C06D2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SƠ YẾU LÝ LỊCH</w:t>
      </w:r>
    </w:p>
    <w:p w14:paraId="28BE630F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AEAF5D7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  <w:t xml:space="preserve">Nam,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nữ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12E60636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thường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gọi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1D88F593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….</w:t>
      </w:r>
    </w:p>
    <w:p w14:paraId="2A41C578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14:paraId="384167DB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quán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14:paraId="403A1F8A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hộ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khẩu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thường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trú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nay(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14:paraId="10D8C8F4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minh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cước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 ……………</w:t>
      </w:r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……. ….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……</w:t>
      </w:r>
    </w:p>
    <w:p w14:paraId="67A1E79E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tộc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  ………………………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Tôn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 …………….</w:t>
      </w:r>
    </w:p>
    <w:p w14:paraId="493F9454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hóa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272A44FE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ngoại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ngữ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1BA57C06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chuyên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môn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3693AB0D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trạng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sức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khỏe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nay:</w:t>
      </w:r>
    </w:p>
    <w:p w14:paraId="5A15E664" w14:textId="77777777" w:rsidR="006643AB" w:rsidRPr="009D76A5" w:rsidRDefault="006643AB" w:rsidP="006643A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nạp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Đoàn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TNCS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Minh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</w:t>
      </w:r>
    </w:p>
    <w:p w14:paraId="15346DE9" w14:textId="77777777" w:rsidR="006643AB" w:rsidRPr="009D76A5" w:rsidRDefault="006643AB" w:rsidP="006643A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nạp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Đảng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cộng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Việt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Nam: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</w:t>
      </w:r>
    </w:p>
    <w:p w14:paraId="1769467C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nhập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ngũ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QĐNDVN (TNXP): 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ngũ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3CC1B76C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cần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ai? ………………………Ở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đâu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?........</w:t>
      </w:r>
    </w:p>
    <w:p w14:paraId="6EA682CC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04F4C0C7" w14:textId="77777777" w:rsidR="006643AB" w:rsidRPr="009D76A5" w:rsidRDefault="006643AB" w:rsidP="006643A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HOÀN CẢNH GIA ĐÌNH</w:t>
      </w:r>
    </w:p>
    <w:p w14:paraId="3C943EBA" w14:textId="77777777" w:rsidR="006643AB" w:rsidRPr="009D76A5" w:rsidRDefault="006643AB" w:rsidP="006643AB">
      <w:pPr>
        <w:tabs>
          <w:tab w:val="left" w:pos="381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ab/>
      </w:r>
    </w:p>
    <w:p w14:paraId="1E373466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bố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                                                       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46E1E3D4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62EE0D63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):</w:t>
      </w:r>
    </w:p>
    <w:p w14:paraId="618472D8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nay(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14:paraId="3136A72E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14:paraId="18B859F8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mẹ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                                                       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736032CB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4C897C53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):</w:t>
      </w:r>
    </w:p>
    <w:p w14:paraId="51734941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nay(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14:paraId="4ECE18EE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14:paraId="539F45E4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20491718" w14:textId="77777777" w:rsidR="006643AB" w:rsidRPr="009D76A5" w:rsidRDefault="006643AB" w:rsidP="006643A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HỌ VÀ TÊN ANH CHỊ EM RUỘT</w:t>
      </w:r>
    </w:p>
    <w:p w14:paraId="2F07B056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tuổi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>,</w:t>
      </w:r>
    </w:p>
    <w:p w14:paraId="5504AB0F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thái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chính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trị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của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từng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người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>)</w:t>
      </w:r>
    </w:p>
    <w:p w14:paraId="2F2333CB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Tuổi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7486C850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71BF8F88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):</w:t>
      </w:r>
    </w:p>
    <w:p w14:paraId="5CF258F4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nay(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14:paraId="584B6EEB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14:paraId="60EB04E3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327584D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77341AA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BAAD95E" w14:textId="77777777" w:rsidR="006643AB" w:rsidRPr="009D76A5" w:rsidRDefault="006643AB" w:rsidP="006643A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HỌ, TÊN VỢ HOẶC CHỒNG VÀ CÁC CON</w:t>
      </w:r>
    </w:p>
    <w:p w14:paraId="1461D759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tuổi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>,</w:t>
      </w:r>
    </w:p>
    <w:p w14:paraId="088F2FE7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thái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chính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trị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của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từng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người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>)</w:t>
      </w:r>
    </w:p>
    <w:p w14:paraId="782D57BA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E8B7E37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vợ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chồng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Tuổi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487609BA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73600740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):</w:t>
      </w:r>
    </w:p>
    <w:p w14:paraId="4603048E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nay(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14:paraId="7CD2A169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con: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Tuổi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37873394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58D2871C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):</w:t>
      </w:r>
    </w:p>
    <w:p w14:paraId="1F962EEA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nay:</w:t>
      </w:r>
    </w:p>
    <w:p w14:paraId="5F929681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15A4C85B" w14:textId="77777777" w:rsidR="006643AB" w:rsidRPr="009D76A5" w:rsidRDefault="006643AB" w:rsidP="006643A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QUÁ TRÌNH CÔNG TÁC CỦA BẢN THÂN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194"/>
        <w:gridCol w:w="2193"/>
        <w:gridCol w:w="2194"/>
      </w:tblGrid>
      <w:tr w:rsidR="006643AB" w:rsidRPr="009D76A5" w14:paraId="23EF4C0E" w14:textId="77777777" w:rsidTr="005F7AB8">
        <w:tc>
          <w:tcPr>
            <w:tcW w:w="2251" w:type="dxa"/>
            <w:shd w:val="clear" w:color="auto" w:fill="auto"/>
            <w:vAlign w:val="center"/>
          </w:tcPr>
          <w:p w14:paraId="6DA6F757" w14:textId="77777777" w:rsidR="006643AB" w:rsidRPr="009D76A5" w:rsidRDefault="006643AB" w:rsidP="005F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tháng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năm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đến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tháng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396BABDB" w14:textId="77777777" w:rsidR="006643AB" w:rsidRPr="009D76A5" w:rsidRDefault="006643AB" w:rsidP="005F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tác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gì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2ACD615" w14:textId="77777777" w:rsidR="006643AB" w:rsidRPr="009D76A5" w:rsidRDefault="006643AB" w:rsidP="005F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Ở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đâu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B9DE88D" w14:textId="77777777" w:rsidR="006643AB" w:rsidRPr="009D76A5" w:rsidRDefault="006643AB" w:rsidP="005F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Giữ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chức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vụ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gì</w:t>
            </w:r>
            <w:proofErr w:type="spellEnd"/>
          </w:p>
        </w:tc>
      </w:tr>
      <w:tr w:rsidR="006643AB" w:rsidRPr="009D76A5" w14:paraId="1AB4FF86" w14:textId="77777777" w:rsidTr="005F7AB8">
        <w:tc>
          <w:tcPr>
            <w:tcW w:w="2251" w:type="dxa"/>
            <w:shd w:val="clear" w:color="auto" w:fill="auto"/>
          </w:tcPr>
          <w:p w14:paraId="2E457F0B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B278730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67A0D22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356C33E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8CFEF5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261DEA40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64B06CCB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5F4A95E4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B65261E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2742205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C49DA7B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84F7128" w14:textId="77777777" w:rsidR="006643AB" w:rsidRPr="009D76A5" w:rsidRDefault="006643AB" w:rsidP="005F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2CBB720D" w14:textId="77777777" w:rsidR="006643AB" w:rsidRPr="009D76A5" w:rsidRDefault="006643AB" w:rsidP="006643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2E13234E" w14:textId="77777777" w:rsidR="006643AB" w:rsidRPr="009D76A5" w:rsidRDefault="006643AB" w:rsidP="006643A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KHEN THƯỞNG VÀ KỶ LUẬT</w:t>
      </w:r>
    </w:p>
    <w:p w14:paraId="2F3E4539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Khen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thưởng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02F2660A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Kỷ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14:paraId="2841484E" w14:textId="2D2EF27D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xin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cam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đoan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khai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xin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chịu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bất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kỳ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yếu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.</w:t>
      </w:r>
      <w:r w:rsidR="006E7D83">
        <w:rPr>
          <w:rFonts w:ascii="Times New Roman" w:eastAsia="Times New Roman" w:hAnsi="Times New Roman"/>
          <w:sz w:val="26"/>
          <w:szCs w:val="26"/>
        </w:rPr>
        <w:t>/.</w:t>
      </w:r>
    </w:p>
    <w:p w14:paraId="6B7F946E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86E245E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Xác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nhận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của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thủ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tưởng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9D76A5">
        <w:rPr>
          <w:rFonts w:ascii="Times New Roman" w:eastAsia="Times New Roman" w:hAnsi="Times New Roman"/>
          <w:b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,   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 xml:space="preserve">                     …….,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 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 </w:t>
      </w:r>
    </w:p>
    <w:p w14:paraId="5475ECE9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   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Chủ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tịch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Ủy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ban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nhân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9D76A5">
        <w:rPr>
          <w:rFonts w:ascii="Times New Roman" w:eastAsia="Times New Roman" w:hAnsi="Times New Roman"/>
          <w:b/>
          <w:sz w:val="26"/>
          <w:szCs w:val="26"/>
        </w:rPr>
        <w:t>xã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,   </w:t>
      </w:r>
      <w:proofErr w:type="gram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Người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khai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ký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4B0E7A6A" w14:textId="77777777" w:rsidR="006643AB" w:rsidRPr="009D76A5" w:rsidRDefault="006643AB" w:rsidP="006643A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Phường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Thị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trấn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057B1133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…..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  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tháng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  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năm</w:t>
      </w:r>
      <w:proofErr w:type="spellEnd"/>
    </w:p>
    <w:p w14:paraId="5D4F7917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ký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đóng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dấu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>)</w:t>
      </w:r>
    </w:p>
    <w:p w14:paraId="4CE53D99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178F30C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810CC61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77D87D8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5D144CE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8497CC9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644FEB8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FEC8832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031DE92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4348358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D9FADEC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1E00064" w14:textId="77777777" w:rsidR="006643AB" w:rsidRPr="009D76A5" w:rsidRDefault="006643AB" w:rsidP="006643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48AC7563" w14:textId="5D020448" w:rsidR="004E08B9" w:rsidRPr="00E266E7" w:rsidRDefault="006643AB" w:rsidP="00B844BA">
      <w:pPr>
        <w:tabs>
          <w:tab w:val="left" w:pos="4050"/>
          <w:tab w:val="left" w:pos="4320"/>
          <w:tab w:val="left" w:pos="810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6"/>
        </w:rPr>
      </w:pPr>
      <w:proofErr w:type="spellStart"/>
      <w:r w:rsidRPr="009D76A5">
        <w:rPr>
          <w:rFonts w:ascii="Times New Roman" w:eastAsia="Times New Roman" w:hAnsi="Times New Roman"/>
          <w:b/>
          <w:i/>
          <w:sz w:val="24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b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i/>
          <w:sz w:val="24"/>
          <w:szCs w:val="26"/>
        </w:rPr>
        <w:t>chú</w:t>
      </w:r>
      <w:proofErr w:type="spellEnd"/>
      <w:r w:rsidRPr="009D76A5">
        <w:rPr>
          <w:rFonts w:ascii="Times New Roman" w:eastAsia="Times New Roman" w:hAnsi="Times New Roman"/>
          <w:b/>
          <w:sz w:val="24"/>
          <w:szCs w:val="26"/>
        </w:rPr>
        <w:t xml:space="preserve">: </w:t>
      </w:r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(*)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Cần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số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nhà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thôn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tổ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dân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phố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xã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phường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thị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trấn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huyện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qu</w:t>
      </w:r>
      <w:r>
        <w:rPr>
          <w:rFonts w:ascii="Times New Roman" w:eastAsia="Times New Roman" w:hAnsi="Times New Roman"/>
          <w:i/>
          <w:sz w:val="24"/>
          <w:szCs w:val="26"/>
        </w:rPr>
        <w:t>ậ</w:t>
      </w:r>
      <w:r w:rsidRPr="009D76A5">
        <w:rPr>
          <w:rFonts w:ascii="Times New Roman" w:eastAsia="Times New Roman" w:hAnsi="Times New Roman"/>
          <w:i/>
          <w:sz w:val="24"/>
          <w:szCs w:val="26"/>
        </w:rPr>
        <w:t>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thị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xã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thành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phố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thuộc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tỉnh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Tỉnh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Thành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phố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trực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thuộc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Trung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ương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>.</w:t>
      </w:r>
    </w:p>
    <w:sectPr w:rsidR="004E08B9" w:rsidRPr="00E266E7" w:rsidSect="006D3931">
      <w:footerReference w:type="default" r:id="rId6"/>
      <w:pgSz w:w="11907" w:h="16840" w:code="9"/>
      <w:pgMar w:top="1418" w:right="1134" w:bottom="1134" w:left="1985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F5B2A" w14:textId="77777777" w:rsidR="00CB34DA" w:rsidRDefault="00CB34DA">
      <w:pPr>
        <w:spacing w:after="0" w:line="240" w:lineRule="auto"/>
      </w:pPr>
      <w:r>
        <w:separator/>
      </w:r>
    </w:p>
  </w:endnote>
  <w:endnote w:type="continuationSeparator" w:id="0">
    <w:p w14:paraId="7C8B5CE6" w14:textId="77777777" w:rsidR="00CB34DA" w:rsidRDefault="00CB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ArialH"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501EE" w14:textId="77777777" w:rsidR="000144EF" w:rsidRPr="00DF74D0" w:rsidRDefault="00B844BA">
    <w:pPr>
      <w:pStyle w:val="Footer"/>
      <w:jc w:val="center"/>
      <w:rPr>
        <w:rFonts w:ascii="Times New Roman" w:hAnsi="Times New Roman"/>
        <w:sz w:val="28"/>
        <w:szCs w:val="28"/>
      </w:rPr>
    </w:pPr>
    <w:r w:rsidRPr="00DF74D0">
      <w:rPr>
        <w:rFonts w:ascii="Times New Roman" w:hAnsi="Times New Roman"/>
        <w:sz w:val="28"/>
        <w:szCs w:val="28"/>
      </w:rPr>
      <w:fldChar w:fldCharType="begin"/>
    </w:r>
    <w:r w:rsidRPr="00DF74D0">
      <w:rPr>
        <w:rFonts w:ascii="Times New Roman" w:hAnsi="Times New Roman"/>
        <w:sz w:val="28"/>
        <w:szCs w:val="28"/>
      </w:rPr>
      <w:instrText xml:space="preserve"> PAGE   \* MERGEFORMAT </w:instrText>
    </w:r>
    <w:r w:rsidRPr="00DF74D0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9</w:t>
    </w:r>
    <w:r w:rsidRPr="00DF74D0">
      <w:rPr>
        <w:rFonts w:ascii="Times New Roman" w:hAnsi="Times New Roman"/>
        <w:noProof/>
        <w:sz w:val="28"/>
        <w:szCs w:val="28"/>
      </w:rPr>
      <w:fldChar w:fldCharType="end"/>
    </w:r>
  </w:p>
  <w:p w14:paraId="5907D935" w14:textId="77777777" w:rsidR="000144EF" w:rsidRDefault="00CB3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1D41F" w14:textId="77777777" w:rsidR="00CB34DA" w:rsidRDefault="00CB34DA">
      <w:pPr>
        <w:spacing w:after="0" w:line="240" w:lineRule="auto"/>
      </w:pPr>
      <w:r>
        <w:separator/>
      </w:r>
    </w:p>
  </w:footnote>
  <w:footnote w:type="continuationSeparator" w:id="0">
    <w:p w14:paraId="5EC28F77" w14:textId="77777777" w:rsidR="00CB34DA" w:rsidRDefault="00CB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AB"/>
    <w:rsid w:val="000026F1"/>
    <w:rsid w:val="0003116B"/>
    <w:rsid w:val="004D40E6"/>
    <w:rsid w:val="004E08B9"/>
    <w:rsid w:val="005D0342"/>
    <w:rsid w:val="0062564F"/>
    <w:rsid w:val="006531C6"/>
    <w:rsid w:val="006643AB"/>
    <w:rsid w:val="006E7D83"/>
    <w:rsid w:val="006F54E3"/>
    <w:rsid w:val="009A1A72"/>
    <w:rsid w:val="00B01643"/>
    <w:rsid w:val="00B611E4"/>
    <w:rsid w:val="00B844BA"/>
    <w:rsid w:val="00C97489"/>
    <w:rsid w:val="00CB34DA"/>
    <w:rsid w:val="00E2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2CFB"/>
  <w15:chartTrackingRefBased/>
  <w15:docId w15:val="{8777D109-27D7-4C63-9895-FCBDE00E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3AB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6643AB"/>
    <w:pPr>
      <w:keepNext/>
      <w:widowControl w:val="0"/>
      <w:spacing w:after="0" w:line="240" w:lineRule="auto"/>
      <w:outlineLvl w:val="0"/>
    </w:pPr>
    <w:rPr>
      <w:rFonts w:ascii=".VnTimeH" w:eastAsia="Times New Roman" w:hAnsi=".VnTimeH"/>
      <w:b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643AB"/>
    <w:pPr>
      <w:keepNext/>
      <w:spacing w:after="0" w:line="240" w:lineRule="auto"/>
      <w:jc w:val="center"/>
      <w:outlineLvl w:val="1"/>
    </w:pPr>
    <w:rPr>
      <w:rFonts w:ascii=".VnHelvetInsH" w:eastAsia="Times New Roman" w:hAnsi=".VnHelvetInsH"/>
      <w:spacing w:val="2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643AB"/>
    <w:pPr>
      <w:keepNext/>
      <w:widowControl w:val="0"/>
      <w:spacing w:after="0" w:line="240" w:lineRule="auto"/>
      <w:jc w:val="center"/>
      <w:outlineLvl w:val="2"/>
    </w:pPr>
    <w:rPr>
      <w:rFonts w:ascii=".VnTimeH" w:eastAsia="Times New Roman" w:hAnsi=".VnTimeH"/>
      <w:b/>
      <w:spacing w:val="-3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643AB"/>
    <w:pPr>
      <w:keepNext/>
      <w:widowControl w:val="0"/>
      <w:spacing w:after="0" w:line="240" w:lineRule="auto"/>
      <w:jc w:val="center"/>
      <w:outlineLvl w:val="3"/>
    </w:pPr>
    <w:rPr>
      <w:rFonts w:ascii=".VnTimeH" w:eastAsia="Times New Roman" w:hAnsi=".VnTimeH"/>
      <w:b/>
      <w:spacing w:val="-3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643AB"/>
    <w:pPr>
      <w:keepNext/>
      <w:widowControl w:val="0"/>
      <w:spacing w:after="0" w:line="240" w:lineRule="auto"/>
      <w:jc w:val="center"/>
      <w:outlineLvl w:val="4"/>
    </w:pPr>
    <w:rPr>
      <w:rFonts w:ascii="Playbill" w:eastAsia="Times New Roman" w:hAnsi="Playbill"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6643AB"/>
    <w:pPr>
      <w:keepNext/>
      <w:spacing w:after="0" w:line="240" w:lineRule="auto"/>
      <w:jc w:val="both"/>
      <w:outlineLvl w:val="5"/>
    </w:pPr>
    <w:rPr>
      <w:rFonts w:ascii=".VnTimeH" w:eastAsia="Times New Roman" w:hAnsi=".VnTimeH"/>
      <w:b/>
      <w:spacing w:val="-3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6643AB"/>
    <w:pPr>
      <w:keepNext/>
      <w:widowControl w:val="0"/>
      <w:spacing w:after="0" w:line="240" w:lineRule="auto"/>
      <w:jc w:val="both"/>
      <w:outlineLvl w:val="6"/>
    </w:pPr>
    <w:rPr>
      <w:rFonts w:ascii=".VnArial Narrow" w:eastAsia="Times New Roman" w:hAnsi=".VnArial Narro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643AB"/>
    <w:pPr>
      <w:keepNext/>
      <w:spacing w:after="0" w:line="240" w:lineRule="auto"/>
      <w:jc w:val="center"/>
      <w:outlineLvl w:val="7"/>
    </w:pPr>
    <w:rPr>
      <w:rFonts w:ascii=".VnArial" w:eastAsia="Times New Roman" w:hAnsi=".Vn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6643AB"/>
    <w:pPr>
      <w:keepNext/>
      <w:spacing w:after="0" w:line="240" w:lineRule="auto"/>
      <w:jc w:val="both"/>
      <w:outlineLvl w:val="8"/>
    </w:pPr>
    <w:rPr>
      <w:rFonts w:ascii=".VnArialH" w:eastAsia="Times New Roman" w:hAnsi=".VnArial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3AB"/>
    <w:rPr>
      <w:rFonts w:ascii=".VnTimeH" w:eastAsia="Times New Roman" w:hAnsi=".VnTimeH" w:cs="Times New Roman"/>
      <w:b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643AB"/>
    <w:rPr>
      <w:rFonts w:ascii=".VnHelvetInsH" w:eastAsia="Times New Roman" w:hAnsi=".VnHelvetInsH" w:cs="Times New Roman"/>
      <w:spacing w:val="20"/>
      <w:szCs w:val="20"/>
    </w:rPr>
  </w:style>
  <w:style w:type="character" w:customStyle="1" w:styleId="Heading3Char">
    <w:name w:val="Heading 3 Char"/>
    <w:basedOn w:val="DefaultParagraphFont"/>
    <w:link w:val="Heading3"/>
    <w:rsid w:val="006643AB"/>
    <w:rPr>
      <w:rFonts w:ascii=".VnTimeH" w:eastAsia="Times New Roman" w:hAnsi=".VnTimeH" w:cs="Times New Roman"/>
      <w:b/>
      <w:spacing w:val="-3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643AB"/>
    <w:rPr>
      <w:rFonts w:ascii=".VnTimeH" w:eastAsia="Times New Roman" w:hAnsi=".VnTimeH" w:cs="Times New Roman"/>
      <w:b/>
      <w:spacing w:val="-3"/>
      <w:szCs w:val="20"/>
    </w:rPr>
  </w:style>
  <w:style w:type="character" w:customStyle="1" w:styleId="Heading5Char">
    <w:name w:val="Heading 5 Char"/>
    <w:basedOn w:val="DefaultParagraphFont"/>
    <w:link w:val="Heading5"/>
    <w:rsid w:val="006643AB"/>
    <w:rPr>
      <w:rFonts w:ascii="Playbill" w:eastAsia="Times New Roman" w:hAnsi="Playbill" w:cs="Times New Roman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6643AB"/>
    <w:rPr>
      <w:rFonts w:ascii=".VnTimeH" w:eastAsia="Times New Roman" w:hAnsi=".VnTimeH" w:cs="Times New Roman"/>
      <w:b/>
      <w:spacing w:val="-3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643AB"/>
    <w:rPr>
      <w:rFonts w:ascii=".VnArial Narrow" w:eastAsia="Times New Roman" w:hAnsi=".VnArial Narrow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643AB"/>
    <w:rPr>
      <w:rFonts w:ascii=".VnArial" w:eastAsia="Times New Roman" w:hAnsi=".VnArial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6643AB"/>
    <w:rPr>
      <w:rFonts w:ascii=".VnArialH" w:eastAsia="Times New Roman" w:hAnsi=".VnArialH" w:cs="Times New Roman"/>
      <w:b/>
      <w:bCs/>
      <w:szCs w:val="28"/>
    </w:rPr>
  </w:style>
  <w:style w:type="numbering" w:customStyle="1" w:styleId="NoList1">
    <w:name w:val="No List1"/>
    <w:next w:val="NoList"/>
    <w:semiHidden/>
    <w:rsid w:val="006643AB"/>
  </w:style>
  <w:style w:type="paragraph" w:styleId="Header">
    <w:name w:val="header"/>
    <w:basedOn w:val="Normal"/>
    <w:link w:val="HeaderChar"/>
    <w:rsid w:val="006643AB"/>
    <w:pPr>
      <w:widowControl w:val="0"/>
      <w:tabs>
        <w:tab w:val="left" w:pos="0"/>
        <w:tab w:val="center" w:pos="4320"/>
        <w:tab w:val="right" w:pos="8640"/>
      </w:tabs>
      <w:suppressAutoHyphens/>
      <w:spacing w:after="0" w:line="240" w:lineRule="auto"/>
    </w:pPr>
    <w:rPr>
      <w:rFonts w:ascii="CG Times" w:eastAsia="Times New Roman" w:hAnsi="CG Times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643AB"/>
    <w:rPr>
      <w:rFonts w:ascii="CG Times" w:eastAsia="Times New Roman" w:hAnsi="CG 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643AB"/>
    <w:pPr>
      <w:widowControl w:val="0"/>
      <w:spacing w:after="0" w:line="240" w:lineRule="auto"/>
      <w:ind w:hanging="720"/>
    </w:pPr>
    <w:rPr>
      <w:rFonts w:ascii=".VnTime" w:eastAsia="Times New Roman" w:hAnsi=".VnTime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643AB"/>
    <w:rPr>
      <w:rFonts w:ascii=".VnTime" w:eastAsia="Times New Roman" w:hAnsi=".VnTime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643AB"/>
    <w:pPr>
      <w:widowControl w:val="0"/>
      <w:spacing w:after="0" w:line="240" w:lineRule="auto"/>
      <w:ind w:left="2160" w:hanging="720"/>
      <w:jc w:val="both"/>
    </w:pPr>
    <w:rPr>
      <w:rFonts w:ascii=".VnTime" w:eastAsia="Times New Roman" w:hAnsi=".VnTime"/>
      <w:spacing w:val="-3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643AB"/>
    <w:rPr>
      <w:rFonts w:ascii=".VnTime" w:eastAsia="Times New Roman" w:hAnsi=".VnTime" w:cs="Times New Roman"/>
      <w:spacing w:val="-3"/>
      <w:sz w:val="24"/>
      <w:szCs w:val="20"/>
    </w:rPr>
  </w:style>
  <w:style w:type="paragraph" w:styleId="BodyText2">
    <w:name w:val="Body Text 2"/>
    <w:basedOn w:val="Normal"/>
    <w:link w:val="BodyText2Char"/>
    <w:rsid w:val="006643AB"/>
    <w:pPr>
      <w:widowControl w:val="0"/>
      <w:spacing w:after="0" w:line="240" w:lineRule="auto"/>
      <w:ind w:left="1620" w:hanging="540"/>
    </w:pPr>
    <w:rPr>
      <w:rFonts w:ascii=".VnTime" w:eastAsia="Times New Roman" w:hAnsi=".VnTime"/>
      <w:spacing w:val="-3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643AB"/>
    <w:rPr>
      <w:rFonts w:ascii=".VnTime" w:eastAsia="Times New Roman" w:hAnsi=".VnTime" w:cs="Times New Roman"/>
      <w:spacing w:val="-3"/>
      <w:sz w:val="24"/>
      <w:szCs w:val="20"/>
    </w:rPr>
  </w:style>
  <w:style w:type="paragraph" w:styleId="BodyText">
    <w:name w:val="Body Text"/>
    <w:basedOn w:val="Normal"/>
    <w:link w:val="BodyTextChar"/>
    <w:rsid w:val="006643AB"/>
    <w:pPr>
      <w:widowControl w:val="0"/>
      <w:spacing w:after="0" w:line="240" w:lineRule="auto"/>
    </w:pPr>
    <w:rPr>
      <w:rFonts w:ascii=".VnTimeH" w:eastAsia="Times New Roman" w:hAnsi=".VnTimeH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643AB"/>
    <w:rPr>
      <w:rFonts w:ascii=".VnTimeH" w:eastAsia="Times New Roman" w:hAnsi=".VnTimeH" w:cs="Times New Roman"/>
      <w:b/>
      <w:sz w:val="24"/>
      <w:szCs w:val="20"/>
    </w:rPr>
  </w:style>
  <w:style w:type="character" w:styleId="PageNumber">
    <w:name w:val="page number"/>
    <w:rsid w:val="006643AB"/>
  </w:style>
  <w:style w:type="paragraph" w:styleId="Footer">
    <w:name w:val="footer"/>
    <w:basedOn w:val="Normal"/>
    <w:link w:val="FooterChar"/>
    <w:uiPriority w:val="99"/>
    <w:rsid w:val="006643A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643AB"/>
    <w:rPr>
      <w:rFonts w:ascii=".VnTime" w:eastAsia="Times New Roman" w:hAnsi=".VnTime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643AB"/>
    <w:pPr>
      <w:spacing w:after="0" w:line="240" w:lineRule="auto"/>
      <w:ind w:left="1440" w:hanging="720"/>
      <w:jc w:val="both"/>
    </w:pPr>
    <w:rPr>
      <w:rFonts w:ascii=".VnTime" w:eastAsia="Times New Roman" w:hAnsi=".VnTime"/>
      <w:spacing w:val="-3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643AB"/>
    <w:rPr>
      <w:rFonts w:ascii=".VnTime" w:eastAsia="Times New Roman" w:hAnsi=".VnTime" w:cs="Times New Roman"/>
      <w:spacing w:val="-3"/>
      <w:sz w:val="24"/>
      <w:szCs w:val="20"/>
    </w:rPr>
  </w:style>
  <w:style w:type="table" w:styleId="TableGrid">
    <w:name w:val="Table Grid"/>
    <w:basedOn w:val="TableNormal"/>
    <w:rsid w:val="006643A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643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43A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6643AB"/>
    <w:rPr>
      <w:sz w:val="16"/>
    </w:rPr>
  </w:style>
  <w:style w:type="paragraph" w:styleId="Title">
    <w:name w:val="Title"/>
    <w:basedOn w:val="Normal"/>
    <w:link w:val="TitleChar"/>
    <w:qFormat/>
    <w:rsid w:val="006643AB"/>
    <w:pPr>
      <w:spacing w:after="0" w:line="240" w:lineRule="auto"/>
      <w:jc w:val="center"/>
    </w:pPr>
    <w:rPr>
      <w:rFonts w:ascii=".VnTime" w:eastAsia="Times New Roman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643AB"/>
    <w:rPr>
      <w:rFonts w:ascii=".VnTime" w:eastAsia="Times New Roman" w:hAnsi=".VnTime" w:cs="Times New Roman"/>
      <w:b/>
      <w:szCs w:val="20"/>
    </w:rPr>
  </w:style>
  <w:style w:type="paragraph" w:styleId="DocumentMap">
    <w:name w:val="Document Map"/>
    <w:basedOn w:val="Normal"/>
    <w:link w:val="DocumentMapChar"/>
    <w:semiHidden/>
    <w:rsid w:val="006643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643A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CharChar">
    <w:name w:val="Char Char Char Char"/>
    <w:basedOn w:val="Normal"/>
    <w:rsid w:val="006643AB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basedOn w:val="Normal"/>
    <w:rsid w:val="006643AB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noidung">
    <w:name w:val="noi dung"/>
    <w:basedOn w:val="Normal"/>
    <w:rsid w:val="006643AB"/>
    <w:pPr>
      <w:widowControl w:val="0"/>
      <w:tabs>
        <w:tab w:val="left" w:pos="4111"/>
      </w:tabs>
      <w:spacing w:before="40" w:after="40" w:line="300" w:lineRule="exact"/>
      <w:ind w:left="993" w:firstLine="425"/>
      <w:jc w:val="both"/>
    </w:pPr>
    <w:rPr>
      <w:rFonts w:ascii=".VnCentury Schoolbook" w:eastAsia="MS Mincho" w:hAnsi=".VnCentury Schoolbook"/>
      <w:szCs w:val="20"/>
    </w:rPr>
  </w:style>
  <w:style w:type="character" w:styleId="Hyperlink">
    <w:name w:val="Hyperlink"/>
    <w:rsid w:val="006643AB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3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3AB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6643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43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Bodytext0">
    <w:name w:val="Body text_"/>
    <w:link w:val="BodyText1"/>
    <w:rsid w:val="006643AB"/>
    <w:rPr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6643AB"/>
    <w:pPr>
      <w:widowControl w:val="0"/>
      <w:shd w:val="clear" w:color="auto" w:fill="FFFFFF"/>
      <w:spacing w:before="120" w:after="0" w:line="350" w:lineRule="exact"/>
      <w:ind w:hanging="500"/>
    </w:pPr>
    <w:rPr>
      <w:rFonts w:ascii="Times New Roman" w:eastAsiaTheme="minorHAnsi" w:hAnsi="Times New Roman" w:cstheme="minorBidi"/>
      <w:sz w:val="28"/>
      <w:szCs w:val="26"/>
    </w:rPr>
  </w:style>
  <w:style w:type="numbering" w:customStyle="1" w:styleId="NoList2">
    <w:name w:val="No List2"/>
    <w:next w:val="NoList"/>
    <w:semiHidden/>
    <w:unhideWhenUsed/>
    <w:rsid w:val="006643AB"/>
  </w:style>
  <w:style w:type="numbering" w:customStyle="1" w:styleId="NoList11">
    <w:name w:val="No List11"/>
    <w:next w:val="NoList"/>
    <w:semiHidden/>
    <w:rsid w:val="006643AB"/>
  </w:style>
  <w:style w:type="table" w:customStyle="1" w:styleId="TableGrid1">
    <w:name w:val="Table Grid1"/>
    <w:basedOn w:val="TableNormal"/>
    <w:next w:val="TableGrid"/>
    <w:rsid w:val="006643A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6643AB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6643AB"/>
    <w:rPr>
      <w:rFonts w:eastAsia="Times New Roman" w:cs="Times New Roman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3A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3A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43A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THANG</dc:creator>
  <cp:keywords/>
  <dc:description/>
  <cp:lastModifiedBy>NGUYEN HONG THANG</cp:lastModifiedBy>
  <cp:revision>11</cp:revision>
  <dcterms:created xsi:type="dcterms:W3CDTF">2019-02-13T10:26:00Z</dcterms:created>
  <dcterms:modified xsi:type="dcterms:W3CDTF">2019-03-25T07:45:00Z</dcterms:modified>
</cp:coreProperties>
</file>