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47147" w14:textId="77777777" w:rsidR="009A315A" w:rsidRDefault="009A315A" w:rsidP="009A315A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pPr w:leftFromText="180" w:rightFromText="180" w:vertAnchor="text" w:tblpX="61" w:tblpY="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9"/>
      </w:tblGrid>
      <w:tr w:rsidR="009A315A" w14:paraId="74C34DCC" w14:textId="77777777" w:rsidTr="00DD73DA">
        <w:trPr>
          <w:trHeight w:val="14582"/>
        </w:trPr>
        <w:tc>
          <w:tcPr>
            <w:tcW w:w="9499" w:type="dxa"/>
          </w:tcPr>
          <w:p w14:paraId="16CA9CC4" w14:textId="77777777" w:rsidR="009A315A" w:rsidRDefault="009A315A" w:rsidP="00DD73D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5ECDB39" w14:textId="77777777" w:rsidR="009A315A" w:rsidRDefault="009A315A" w:rsidP="00DD73D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AA3199D" w14:textId="77777777" w:rsidR="009A315A" w:rsidRDefault="009A315A" w:rsidP="00DD73D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E1A51E8" w14:textId="77777777" w:rsidR="009A315A" w:rsidRDefault="009A315A" w:rsidP="00DD73D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2C5221F" w14:textId="77777777" w:rsidR="009A315A" w:rsidRDefault="009A315A" w:rsidP="00DD73D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157E763" w14:textId="7458CD3E" w:rsidR="009A315A" w:rsidRPr="009A315A" w:rsidRDefault="009A315A" w:rsidP="00DD73DA">
            <w:pPr>
              <w:spacing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A315A">
              <w:rPr>
                <w:rFonts w:ascii="Times New Roman" w:hAnsi="Times New Roman" w:cs="Times New Roman"/>
                <w:b/>
                <w:color w:val="E36C0A" w:themeColor="accent6" w:themeShade="BF"/>
                <w:sz w:val="32"/>
                <w:szCs w:val="32"/>
              </w:rPr>
              <w:t>BẢNG THÔNG TIN TUYÊN TRUYỀN TIẾT KIỆM ĐIỆN</w:t>
            </w:r>
          </w:p>
          <w:p w14:paraId="5454AD63" w14:textId="77777777" w:rsidR="009A315A" w:rsidRDefault="009A315A" w:rsidP="00DD73DA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14:paraId="4F8C8282" w14:textId="77777777" w:rsidR="009A315A" w:rsidRDefault="009A315A" w:rsidP="00DD73DA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32"/>
                <w:szCs w:val="32"/>
              </w:rPr>
              <w:drawing>
                <wp:inline distT="0" distB="0" distL="0" distR="0" wp14:anchorId="312047CC" wp14:editId="3E6F28B6">
                  <wp:extent cx="4797391" cy="3201073"/>
                  <wp:effectExtent l="19050" t="0" r="3209" b="0"/>
                  <wp:docPr id="3" name="Picture 1" descr="E:\DANNGUYEN2015\SPC\bangthongtintkd2015\BANG 11-7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NNGUYEN2015\SPC\bangthongtintkd2015\BANG 11-7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503" cy="320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7A35F" w14:textId="77777777" w:rsidR="009A315A" w:rsidRDefault="009A315A" w:rsidP="00DD73DA">
            <w:pPr>
              <w:jc w:val="both"/>
              <w:rPr>
                <w:b/>
              </w:rPr>
            </w:pPr>
          </w:p>
        </w:tc>
      </w:tr>
    </w:tbl>
    <w:p w14:paraId="038C8698" w14:textId="77777777" w:rsidR="009A315A" w:rsidRDefault="009A315A" w:rsidP="009A315A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411435E2" w14:textId="77777777" w:rsidR="009A315A" w:rsidRPr="005800B2" w:rsidRDefault="009A315A" w:rsidP="009771D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1.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Mục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đích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của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sản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phẩm</w:t>
      </w:r>
      <w:proofErr w:type="spellEnd"/>
    </w:p>
    <w:p w14:paraId="3F63EF93" w14:textId="77777777" w:rsidR="009771DB" w:rsidRDefault="000E7B64" w:rsidP="009771DB">
      <w:pPr>
        <w:spacing w:line="36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EF2932">
        <w:rPr>
          <w:rFonts w:ascii="Times New Roman" w:hAnsi="Times New Roman" w:cs="Times New Roman"/>
          <w:sz w:val="23"/>
          <w:szCs w:val="23"/>
        </w:rPr>
        <w:t>Bảng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thông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tin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này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tuyên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truyền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kiến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thức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sử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dụng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an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toàn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tiết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kiệm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hiệu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quả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đến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với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em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học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sinh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thầy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cô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giáo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.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V</w:t>
      </w:r>
      <w:r w:rsidRPr="00EF2932">
        <w:rPr>
          <w:rFonts w:ascii="Times New Roman" w:hAnsi="Times New Roman" w:cs="Times New Roman"/>
          <w:sz w:val="23"/>
          <w:szCs w:val="23"/>
        </w:rPr>
        <w:t>ề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tính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năng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của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nhãn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năng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lượng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>;</w:t>
      </w:r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C</w:t>
      </w:r>
      <w:r w:rsidRPr="00EF2932">
        <w:rPr>
          <w:rFonts w:ascii="Times New Roman" w:hAnsi="Times New Roman" w:cs="Times New Roman"/>
          <w:sz w:val="23"/>
          <w:szCs w:val="23"/>
        </w:rPr>
        <w:t>ách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tiết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kiệm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trong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gia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đình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trường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9771DB">
        <w:rPr>
          <w:rFonts w:ascii="Times New Roman" w:hAnsi="Times New Roman" w:cs="Times New Roman"/>
          <w:sz w:val="23"/>
          <w:szCs w:val="23"/>
        </w:rPr>
        <w:t>học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công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sở</w:t>
      </w:r>
      <w:proofErr w:type="spellEnd"/>
      <w:r w:rsidR="009771DB">
        <w:rPr>
          <w:rFonts w:ascii="Times New Roman" w:hAnsi="Times New Roman" w:cs="Times New Roman"/>
          <w:sz w:val="23"/>
          <w:szCs w:val="23"/>
        </w:rPr>
        <w:t>;</w:t>
      </w:r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r w:rsidR="009771DB">
        <w:rPr>
          <w:rFonts w:ascii="Times New Roman" w:hAnsi="Times New Roman" w:cs="Times New Roman"/>
          <w:sz w:val="23"/>
          <w:szCs w:val="23"/>
        </w:rPr>
        <w:t>Ý</w:t>
      </w:r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nghĩa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của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giờ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trái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đất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cũng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như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giúp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cho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em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học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sinh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hiểu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được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tầm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quan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trọng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của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việc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tiết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kiệm</w:t>
      </w:r>
      <w:proofErr w:type="spellEnd"/>
      <w:r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EF2932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sử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dụng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đúng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lúc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đúng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cách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đúng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nhu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A51E6C" w:rsidRPr="00EF2932">
        <w:rPr>
          <w:rFonts w:ascii="Times New Roman" w:hAnsi="Times New Roman" w:cs="Times New Roman"/>
          <w:sz w:val="23"/>
          <w:szCs w:val="23"/>
        </w:rPr>
        <w:t>cầu</w:t>
      </w:r>
      <w:proofErr w:type="spellEnd"/>
      <w:r w:rsidR="00A51E6C" w:rsidRPr="00EF2932">
        <w:rPr>
          <w:rFonts w:ascii="Times New Roman" w:hAnsi="Times New Roman" w:cs="Times New Roman"/>
          <w:sz w:val="23"/>
          <w:szCs w:val="23"/>
        </w:rPr>
        <w:t>.</w:t>
      </w:r>
      <w:r w:rsidR="004B45BE" w:rsidRPr="00EF2932">
        <w:rPr>
          <w:rFonts w:ascii="Times New Roman" w:hAnsi="Times New Roman" w:cs="Times New Roman"/>
          <w:sz w:val="23"/>
          <w:szCs w:val="23"/>
        </w:rPr>
        <w:t xml:space="preserve"> </w:t>
      </w:r>
      <w:r w:rsidR="00BA0629" w:rsidRPr="00EF2932">
        <w:rPr>
          <w:rFonts w:ascii="Times New Roman" w:hAnsi="Times New Roman" w:cs="Times New Roman"/>
          <w:sz w:val="23"/>
          <w:szCs w:val="23"/>
        </w:rPr>
        <w:t xml:space="preserve">Qua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nội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dung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tuyên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truyền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trên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bảng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này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còn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giúp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em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học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sinh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người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dân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hiểu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được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ý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nghĩa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của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việc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tiết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kiệm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giữ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gìn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môi</w:t>
      </w:r>
      <w:proofErr w:type="spellEnd"/>
      <w:r w:rsidR="00BA0629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BA0629" w:rsidRPr="00EF2932">
        <w:rPr>
          <w:rFonts w:ascii="Times New Roman" w:hAnsi="Times New Roman" w:cs="Times New Roman"/>
          <w:sz w:val="23"/>
          <w:szCs w:val="23"/>
        </w:rPr>
        <w:t>trường</w:t>
      </w:r>
      <w:proofErr w:type="spellEnd"/>
      <w:r w:rsidR="00685461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85461" w:rsidRPr="00EF2932">
        <w:rPr>
          <w:rFonts w:ascii="Times New Roman" w:hAnsi="Times New Roman" w:cs="Times New Roman"/>
          <w:sz w:val="23"/>
          <w:szCs w:val="23"/>
        </w:rPr>
        <w:t>cho</w:t>
      </w:r>
      <w:proofErr w:type="spellEnd"/>
      <w:r w:rsidR="00685461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85461" w:rsidRPr="00EF2932">
        <w:rPr>
          <w:rFonts w:ascii="Times New Roman" w:hAnsi="Times New Roman" w:cs="Times New Roman"/>
          <w:sz w:val="23"/>
          <w:szCs w:val="23"/>
        </w:rPr>
        <w:t>tương</w:t>
      </w:r>
      <w:proofErr w:type="spellEnd"/>
      <w:r w:rsidR="00685461" w:rsidRPr="00EF293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85461" w:rsidRPr="00EF2932">
        <w:rPr>
          <w:rFonts w:ascii="Times New Roman" w:hAnsi="Times New Roman" w:cs="Times New Roman"/>
          <w:sz w:val="23"/>
          <w:szCs w:val="23"/>
        </w:rPr>
        <w:t>lai</w:t>
      </w:r>
      <w:proofErr w:type="spellEnd"/>
      <w:r w:rsidR="00685461" w:rsidRPr="00EF2932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77EAB763" w14:textId="77777777" w:rsidR="009A315A" w:rsidRPr="005800B2" w:rsidRDefault="009A315A" w:rsidP="009771D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2.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Đối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tượng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sử</w:t>
      </w:r>
      <w:proofErr w:type="spellEnd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5800B2">
        <w:rPr>
          <w:rFonts w:ascii="Times New Roman" w:hAnsi="Times New Roman" w:cs="Times New Roman"/>
          <w:b/>
          <w:sz w:val="23"/>
          <w:szCs w:val="23"/>
          <w:u w:val="single"/>
        </w:rPr>
        <w:t>dụng</w:t>
      </w:r>
      <w:proofErr w:type="spellEnd"/>
    </w:p>
    <w:p w14:paraId="028A3AC5" w14:textId="77777777" w:rsidR="009A315A" w:rsidRPr="009A315A" w:rsidRDefault="009A315A" w:rsidP="009771DB">
      <w:pPr>
        <w:spacing w:line="36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A315A">
        <w:rPr>
          <w:rFonts w:ascii="Times New Roman" w:hAnsi="Times New Roman" w:cs="Times New Roman"/>
          <w:sz w:val="23"/>
          <w:szCs w:val="23"/>
        </w:rPr>
        <w:t xml:space="preserve">Do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sản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phẩm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mang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tính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chất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giới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thiệu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tuyên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truyền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nên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sẽ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phù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hợp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với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trường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học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công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sở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hoặc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các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nơi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công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cộng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.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Hình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ảnh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nội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dung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được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hiển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thị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rõ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nét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nên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ai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cũng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có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thể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nhìn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thấy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hiểu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A315A">
        <w:rPr>
          <w:rFonts w:ascii="Times New Roman" w:hAnsi="Times New Roman" w:cs="Times New Roman"/>
          <w:sz w:val="23"/>
          <w:szCs w:val="23"/>
        </w:rPr>
        <w:t>rõ</w:t>
      </w:r>
      <w:proofErr w:type="spellEnd"/>
      <w:r w:rsidRPr="009A315A">
        <w:rPr>
          <w:rFonts w:ascii="Times New Roman" w:hAnsi="Times New Roman" w:cs="Times New Roman"/>
          <w:sz w:val="23"/>
          <w:szCs w:val="23"/>
        </w:rPr>
        <w:t>.</w:t>
      </w:r>
    </w:p>
    <w:p w14:paraId="0BFD36F7" w14:textId="77777777" w:rsidR="002C1316" w:rsidRPr="0066768E" w:rsidRDefault="009A315A" w:rsidP="009771D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3.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Hình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ảnh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và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thông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số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kỹ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thuật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cơ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>bản</w:t>
      </w:r>
      <w:proofErr w:type="spellEnd"/>
      <w:r w:rsidR="005800B2" w:rsidRPr="000D5EE1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2C1316" w:rsidRPr="0066768E">
        <w:rPr>
          <w:rFonts w:ascii="Times New Roman" w:hAnsi="Times New Roman" w:cs="Times New Roman"/>
          <w:b/>
          <w:sz w:val="23"/>
          <w:szCs w:val="23"/>
          <w:u w:val="single"/>
        </w:rPr>
        <w:t>bảng</w:t>
      </w:r>
      <w:proofErr w:type="spellEnd"/>
      <w:r w:rsidR="002C1316"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="002C1316" w:rsidRPr="0066768E">
        <w:rPr>
          <w:rFonts w:ascii="Times New Roman" w:hAnsi="Times New Roman" w:cs="Times New Roman"/>
          <w:b/>
          <w:sz w:val="23"/>
          <w:szCs w:val="23"/>
          <w:u w:val="single"/>
        </w:rPr>
        <w:t>thông</w:t>
      </w:r>
      <w:proofErr w:type="spellEnd"/>
      <w:r w:rsidR="002C1316"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tin</w:t>
      </w:r>
    </w:p>
    <w:p w14:paraId="0C325955" w14:textId="77777777" w:rsidR="002C1316" w:rsidRDefault="00552AE6" w:rsidP="0066768E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Bảng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thông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tin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có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kích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thước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ngang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2m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cao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2,1m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hai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mặt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bọc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nhôm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alumium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dày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3mm,</w:t>
      </w:r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3"/>
          <w:szCs w:val="23"/>
        </w:rPr>
        <w:t>b</w:t>
      </w:r>
      <w:r w:rsidR="00B03F5D">
        <w:rPr>
          <w:rFonts w:ascii="Times New Roman" w:hAnsi="Times New Roman" w:cs="Times New Roman"/>
          <w:sz w:val="23"/>
          <w:szCs w:val="23"/>
        </w:rPr>
        <w:t>ê</w:t>
      </w:r>
      <w:r w:rsidR="00F0152B">
        <w:rPr>
          <w:rFonts w:ascii="Times New Roman" w:hAnsi="Times New Roman" w:cs="Times New Roman"/>
          <w:sz w:val="23"/>
          <w:szCs w:val="23"/>
        </w:rPr>
        <w:t>n</w:t>
      </w:r>
      <w:proofErr w:type="spellEnd"/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3"/>
          <w:szCs w:val="23"/>
        </w:rPr>
        <w:t>trên</w:t>
      </w:r>
      <w:proofErr w:type="spellEnd"/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3"/>
          <w:szCs w:val="23"/>
        </w:rPr>
        <w:t>có</w:t>
      </w:r>
      <w:proofErr w:type="spellEnd"/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3"/>
          <w:szCs w:val="23"/>
        </w:rPr>
        <w:t>mái</w:t>
      </w:r>
      <w:proofErr w:type="spellEnd"/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proofErr w:type="gramStart"/>
      <w:r w:rsidR="00F0152B">
        <w:rPr>
          <w:rFonts w:ascii="Times New Roman" w:hAnsi="Times New Roman" w:cs="Times New Roman"/>
          <w:sz w:val="23"/>
          <w:szCs w:val="23"/>
        </w:rPr>
        <w:t>che</w:t>
      </w:r>
      <w:proofErr w:type="spellEnd"/>
      <w:r w:rsidR="00F0152B">
        <w:rPr>
          <w:rFonts w:ascii="Times New Roman" w:hAnsi="Times New Roman" w:cs="Times New Roman"/>
          <w:sz w:val="23"/>
          <w:szCs w:val="23"/>
        </w:rPr>
        <w:t xml:space="preserve"> </w:t>
      </w:r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được</w:t>
      </w:r>
      <w:proofErr w:type="spellEnd"/>
      <w:proofErr w:type="gram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làm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hoàn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toàn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vật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liệu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sản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xuất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trong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nước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một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mặt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được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dán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poster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tuyên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truyền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về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tiết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kiệm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điện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. Poster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này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có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thể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thay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đổi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theo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chủ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đề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hàng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năm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rất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dễ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tháo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ráp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và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lắp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C1316">
        <w:rPr>
          <w:rFonts w:ascii="Times New Roman" w:hAnsi="Times New Roman" w:cs="Times New Roman"/>
          <w:sz w:val="23"/>
          <w:szCs w:val="23"/>
        </w:rPr>
        <w:t>đặt</w:t>
      </w:r>
      <w:proofErr w:type="spellEnd"/>
      <w:r w:rsidR="002C1316">
        <w:rPr>
          <w:rFonts w:ascii="Times New Roman" w:hAnsi="Times New Roman" w:cs="Times New Roman"/>
          <w:sz w:val="23"/>
          <w:szCs w:val="23"/>
        </w:rPr>
        <w:t>.</w:t>
      </w:r>
    </w:p>
    <w:p w14:paraId="0299D3CF" w14:textId="77777777" w:rsidR="00F0152B" w:rsidRPr="00EF2932" w:rsidRDefault="00F0152B" w:rsidP="009771DB">
      <w:pPr>
        <w:spacing w:line="36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 w:cs="Times New Roman"/>
          <w:sz w:val="23"/>
          <w:szCs w:val="23"/>
        </w:rPr>
        <w:t>Vị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trí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phù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hợp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đặt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các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bảg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này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là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các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trường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học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công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sở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hoặc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các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nơi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công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cộng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sz w:val="23"/>
          <w:szCs w:val="23"/>
        </w:rPr>
        <w:t>hiệu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quả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tuyên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truyền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rất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tốt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</w:p>
    <w:p w14:paraId="625F70C9" w14:textId="77777777" w:rsidR="003439ED" w:rsidRDefault="00785ABA" w:rsidP="00A51E6C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9B285" wp14:editId="5CC28170">
            <wp:extent cx="5755341" cy="357307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62" cy="357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6B7FE" w14:textId="77777777" w:rsidR="00F0152B" w:rsidRPr="0066768E" w:rsidRDefault="005800B2" w:rsidP="009771DB">
      <w:pPr>
        <w:tabs>
          <w:tab w:val="left" w:pos="540"/>
        </w:tabs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proofErr w:type="spellStart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>Nội</w:t>
      </w:r>
      <w:proofErr w:type="spellEnd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 xml:space="preserve"> dung </w:t>
      </w:r>
      <w:proofErr w:type="spellStart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>tuyên</w:t>
      </w:r>
      <w:proofErr w:type="spellEnd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>truyền</w:t>
      </w:r>
      <w:proofErr w:type="spellEnd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>trên</w:t>
      </w:r>
      <w:proofErr w:type="spellEnd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0152B" w:rsidRPr="0066768E">
        <w:rPr>
          <w:rFonts w:ascii="Times New Roman" w:hAnsi="Times New Roman" w:cs="Times New Roman"/>
          <w:b/>
          <w:sz w:val="24"/>
          <w:szCs w:val="24"/>
          <w:u w:val="single"/>
        </w:rPr>
        <w:t>bảng</w:t>
      </w:r>
      <w:proofErr w:type="spellEnd"/>
    </w:p>
    <w:p w14:paraId="1F7D3277" w14:textId="77777777" w:rsidR="00F0152B" w:rsidRDefault="00F0152B" w:rsidP="009771DB">
      <w:pPr>
        <w:tabs>
          <w:tab w:val="left" w:pos="540"/>
        </w:tabs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105B2A3" w14:textId="77777777" w:rsidR="00F0152B" w:rsidRDefault="0066768E" w:rsidP="00F0152B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00B2">
        <w:rPr>
          <w:rFonts w:ascii="Times New Roman" w:hAnsi="Times New Roman" w:cs="Times New Roman"/>
          <w:sz w:val="24"/>
          <w:szCs w:val="24"/>
        </w:rPr>
        <w:t xml:space="preserve">- </w:t>
      </w:r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Hãy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họa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rõ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ràng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hiểu</w:t>
      </w:r>
      <w:proofErr w:type="spellEnd"/>
    </w:p>
    <w:p w14:paraId="72A2D28E" w14:textId="77777777" w:rsidR="00F0152B" w:rsidRDefault="0066768E" w:rsidP="00F0152B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00B2">
        <w:rPr>
          <w:rFonts w:ascii="Times New Roman" w:hAnsi="Times New Roman" w:cs="Times New Roman"/>
          <w:sz w:val="24"/>
          <w:szCs w:val="24"/>
        </w:rPr>
        <w:t xml:space="preserve">- </w:t>
      </w:r>
      <w:r w:rsidR="00F0152B">
        <w:rPr>
          <w:rFonts w:ascii="Times New Roman" w:hAnsi="Times New Roman" w:cs="Times New Roman"/>
          <w:sz w:val="24"/>
          <w:szCs w:val="24"/>
        </w:rPr>
        <w:t xml:space="preserve"> Hướng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52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="00F01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lượng</w:t>
      </w:r>
      <w:proofErr w:type="spellEnd"/>
    </w:p>
    <w:p w14:paraId="6B748C64" w14:textId="77777777" w:rsidR="0066768E" w:rsidRDefault="0066768E" w:rsidP="00F0152B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00B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kiệm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</w:p>
    <w:p w14:paraId="713ACD70" w14:textId="77777777" w:rsidR="0066768E" w:rsidRDefault="00395B1F">
      <w:pPr>
        <w:rPr>
          <w:rFonts w:ascii="Times New Roman" w:hAnsi="Times New Roman" w:cs="Times New Roman"/>
          <w:sz w:val="24"/>
          <w:szCs w:val="24"/>
        </w:rPr>
      </w:pPr>
      <w:r w:rsidRPr="003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C9FD2" wp14:editId="0CBC17FB">
            <wp:extent cx="5943600" cy="3618230"/>
            <wp:effectExtent l="19050" t="0" r="0" b="0"/>
            <wp:docPr id="6" name="Picture 1" descr="Bang tuyen truyen tiet kiem dien-27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Bang tuyen truyen tiet kiem dien-27-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3E4A" w14:textId="77777777" w:rsidR="003439ED" w:rsidRDefault="0066768E">
      <w:pPr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3.</w:t>
      </w:r>
      <w:r w:rsidR="005800B2">
        <w:rPr>
          <w:rFonts w:ascii="Times New Roman" w:hAnsi="Times New Roman" w:cs="Times New Roman"/>
          <w:b/>
          <w:sz w:val="23"/>
          <w:szCs w:val="23"/>
          <w:u w:val="single"/>
        </w:rPr>
        <w:t>2.</w:t>
      </w:r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Thông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số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kỹ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thuật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cơ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  <w:proofErr w:type="spellStart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>bản</w:t>
      </w:r>
      <w:proofErr w:type="spellEnd"/>
      <w:r w:rsidRPr="0066768E">
        <w:rPr>
          <w:rFonts w:ascii="Times New Roman" w:hAnsi="Times New Roman" w:cs="Times New Roman"/>
          <w:b/>
          <w:sz w:val="23"/>
          <w:szCs w:val="23"/>
          <w:u w:val="single"/>
        </w:rPr>
        <w:t xml:space="preserve"> </w:t>
      </w:r>
    </w:p>
    <w:p w14:paraId="23AA9FC9" w14:textId="77777777" w:rsidR="005800B2" w:rsidRPr="0066768E" w:rsidRDefault="001A2D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3"/>
          <w:szCs w:val="23"/>
          <w:u w:val="single"/>
        </w:rPr>
        <w:pict w14:anchorId="26F09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306pt">
            <v:imagedata r:id="rId9" o:title="CHi tiet BTT(1)"/>
          </v:shape>
        </w:pict>
      </w:r>
    </w:p>
    <w:p w14:paraId="63C0A215" w14:textId="77777777" w:rsidR="00A51E6C" w:rsidRDefault="00785ABA" w:rsidP="00A51E6C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85ABA">
        <w:rPr>
          <w:noProof/>
          <w:szCs w:val="24"/>
        </w:rPr>
        <w:lastRenderedPageBreak/>
        <w:drawing>
          <wp:inline distT="0" distB="0" distL="0" distR="0" wp14:anchorId="782D38A0" wp14:editId="79E254F2">
            <wp:extent cx="6029618" cy="8959583"/>
            <wp:effectExtent l="19050" t="0" r="923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9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6E514" w14:textId="77777777" w:rsidR="003439ED" w:rsidRDefault="003439ED" w:rsidP="003439ED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</w:p>
    <w:p w14:paraId="395F2E39" w14:textId="77777777" w:rsidR="00552AE6" w:rsidRDefault="00552AE6" w:rsidP="003439ED">
      <w:pPr>
        <w:tabs>
          <w:tab w:val="left" w:pos="5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7D0139" w14:textId="77777777" w:rsidR="00552AE6" w:rsidRDefault="00552AE6" w:rsidP="003439ED">
      <w:pPr>
        <w:tabs>
          <w:tab w:val="left" w:pos="5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552AE6" w:rsidSect="00552AE6">
      <w:footerReference w:type="default" r:id="rId11"/>
      <w:pgSz w:w="11909" w:h="16834" w:code="9"/>
      <w:pgMar w:top="634" w:right="1296" w:bottom="44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D1996" w14:textId="77777777" w:rsidR="00035DA5" w:rsidRDefault="00035DA5" w:rsidP="00784220">
      <w:pPr>
        <w:spacing w:after="0" w:line="240" w:lineRule="auto"/>
      </w:pPr>
      <w:r>
        <w:separator/>
      </w:r>
    </w:p>
  </w:endnote>
  <w:endnote w:type="continuationSeparator" w:id="0">
    <w:p w14:paraId="1E978D46" w14:textId="77777777" w:rsidR="00035DA5" w:rsidRDefault="00035DA5" w:rsidP="0078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</w:rPr>
      <w:id w:val="365894168"/>
      <w:docPartObj>
        <w:docPartGallery w:val="Page Numbers (Bottom of Page)"/>
        <w:docPartUnique/>
      </w:docPartObj>
    </w:sdtPr>
    <w:sdtEndPr/>
    <w:sdtContent>
      <w:p w14:paraId="3779F7E2" w14:textId="77777777" w:rsidR="0066768E" w:rsidRPr="002C4F8C" w:rsidRDefault="0066768E">
        <w:pPr>
          <w:pStyle w:val="Footer"/>
          <w:jc w:val="right"/>
          <w:rPr>
            <w:i/>
          </w:rPr>
        </w:pPr>
        <w:r w:rsidRPr="002C4F8C">
          <w:rPr>
            <w:i/>
          </w:rPr>
          <w:t xml:space="preserve">Trang </w:t>
        </w:r>
        <w:r w:rsidR="006B7734" w:rsidRPr="002C4F8C">
          <w:rPr>
            <w:i/>
          </w:rPr>
          <w:fldChar w:fldCharType="begin"/>
        </w:r>
        <w:r w:rsidRPr="002C4F8C">
          <w:rPr>
            <w:i/>
          </w:rPr>
          <w:instrText xml:space="preserve"> PAGE   \* MERGEFORMAT </w:instrText>
        </w:r>
        <w:r w:rsidR="006B7734" w:rsidRPr="002C4F8C">
          <w:rPr>
            <w:i/>
          </w:rPr>
          <w:fldChar w:fldCharType="separate"/>
        </w:r>
        <w:r w:rsidR="00212AC4">
          <w:rPr>
            <w:i/>
            <w:noProof/>
          </w:rPr>
          <w:t>1</w:t>
        </w:r>
        <w:r w:rsidR="006B7734" w:rsidRPr="002C4F8C">
          <w:rPr>
            <w:i/>
          </w:rPr>
          <w:fldChar w:fldCharType="end"/>
        </w:r>
      </w:p>
    </w:sdtContent>
  </w:sdt>
  <w:p w14:paraId="5D276347" w14:textId="77777777" w:rsidR="0066768E" w:rsidRDefault="00667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9B8C3" w14:textId="77777777" w:rsidR="00035DA5" w:rsidRDefault="00035DA5" w:rsidP="00784220">
      <w:pPr>
        <w:spacing w:after="0" w:line="240" w:lineRule="auto"/>
      </w:pPr>
      <w:r>
        <w:separator/>
      </w:r>
    </w:p>
  </w:footnote>
  <w:footnote w:type="continuationSeparator" w:id="0">
    <w:p w14:paraId="31708153" w14:textId="77777777" w:rsidR="00035DA5" w:rsidRDefault="00035DA5" w:rsidP="00784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277"/>
    <w:rsid w:val="000034FE"/>
    <w:rsid w:val="000057A6"/>
    <w:rsid w:val="00035DA5"/>
    <w:rsid w:val="000A5C2A"/>
    <w:rsid w:val="000B7DA7"/>
    <w:rsid w:val="000E7B64"/>
    <w:rsid w:val="001436D3"/>
    <w:rsid w:val="001A2D70"/>
    <w:rsid w:val="00212AC4"/>
    <w:rsid w:val="002C1316"/>
    <w:rsid w:val="002C4F8C"/>
    <w:rsid w:val="003439ED"/>
    <w:rsid w:val="00395B1F"/>
    <w:rsid w:val="00411A64"/>
    <w:rsid w:val="004351D7"/>
    <w:rsid w:val="00476B21"/>
    <w:rsid w:val="004A249E"/>
    <w:rsid w:val="004B45BE"/>
    <w:rsid w:val="004D50FE"/>
    <w:rsid w:val="00503FE6"/>
    <w:rsid w:val="00532C17"/>
    <w:rsid w:val="00552AE6"/>
    <w:rsid w:val="005800B2"/>
    <w:rsid w:val="00587A0F"/>
    <w:rsid w:val="005A10E6"/>
    <w:rsid w:val="005C61BD"/>
    <w:rsid w:val="00652717"/>
    <w:rsid w:val="0066768E"/>
    <w:rsid w:val="00685461"/>
    <w:rsid w:val="006B7734"/>
    <w:rsid w:val="00753A17"/>
    <w:rsid w:val="00784220"/>
    <w:rsid w:val="00785ABA"/>
    <w:rsid w:val="007B254E"/>
    <w:rsid w:val="007D6615"/>
    <w:rsid w:val="008629A5"/>
    <w:rsid w:val="0088523A"/>
    <w:rsid w:val="008A05B9"/>
    <w:rsid w:val="009771DB"/>
    <w:rsid w:val="009A315A"/>
    <w:rsid w:val="009D2973"/>
    <w:rsid w:val="009F2BEF"/>
    <w:rsid w:val="009F4C49"/>
    <w:rsid w:val="00A35E0A"/>
    <w:rsid w:val="00A51E6C"/>
    <w:rsid w:val="00A5499B"/>
    <w:rsid w:val="00AD1078"/>
    <w:rsid w:val="00AD2EB6"/>
    <w:rsid w:val="00B03F5D"/>
    <w:rsid w:val="00B45CB0"/>
    <w:rsid w:val="00B55F95"/>
    <w:rsid w:val="00BA0629"/>
    <w:rsid w:val="00BF584F"/>
    <w:rsid w:val="00C466C0"/>
    <w:rsid w:val="00CC3277"/>
    <w:rsid w:val="00CD7ED5"/>
    <w:rsid w:val="00D14627"/>
    <w:rsid w:val="00D93F46"/>
    <w:rsid w:val="00DA3BB5"/>
    <w:rsid w:val="00DF0740"/>
    <w:rsid w:val="00DF4582"/>
    <w:rsid w:val="00E02056"/>
    <w:rsid w:val="00E13A8F"/>
    <w:rsid w:val="00E9647B"/>
    <w:rsid w:val="00EB035C"/>
    <w:rsid w:val="00EF2932"/>
    <w:rsid w:val="00F0152B"/>
    <w:rsid w:val="00F51B3C"/>
    <w:rsid w:val="00FB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184856"/>
  <w15:docId w15:val="{61396231-6825-4C41-8078-7263027B3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3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84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4220"/>
  </w:style>
  <w:style w:type="paragraph" w:styleId="Footer">
    <w:name w:val="footer"/>
    <w:basedOn w:val="Normal"/>
    <w:link w:val="FooterChar"/>
    <w:uiPriority w:val="99"/>
    <w:unhideWhenUsed/>
    <w:rsid w:val="00784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Trần Hướng Dương</cp:lastModifiedBy>
  <cp:revision>4</cp:revision>
  <cp:lastPrinted>2015-08-28T01:31:00Z</cp:lastPrinted>
  <dcterms:created xsi:type="dcterms:W3CDTF">2015-09-23T02:35:00Z</dcterms:created>
  <dcterms:modified xsi:type="dcterms:W3CDTF">2018-09-25T07:40:00Z</dcterms:modified>
</cp:coreProperties>
</file>