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9"/>
        <w:gridCol w:w="2490"/>
        <w:gridCol w:w="3343"/>
        <w:gridCol w:w="2158"/>
      </w:tblGrid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THƯƠNG HIỆU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2D97CE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</w:rPr>
              <w:t>CÔNG SUẤT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4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CU/CS-XU9UKH-8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1.0HP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5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CU/CS-XU12UKH-8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1.5HP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6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CU/CS-XU18UKH-8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2.0HP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7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CU/CS-VU12UKH-8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1.5HP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8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CU/CS-VU9UKH-8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1.0HP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9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CU/CS-PU18WKH-8M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2.HP</w:t>
            </w:r>
          </w:p>
        </w:tc>
      </w:tr>
      <w:tr w:rsidR="00B64D41" w:rsidRPr="00B64D41" w:rsidTr="00B64D4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PANASONIC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hyperlink r:id="rId10" w:tgtFrame="_blank" w:history="1">
              <w:r w:rsidRPr="00B64D4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CU/CS-WPU18WKH-8M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hideMark/>
          </w:tcPr>
          <w:p w:rsidR="00B64D41" w:rsidRPr="00B64D41" w:rsidRDefault="00B64D41" w:rsidP="00B64D41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1"/>
                <w:szCs w:val="21"/>
              </w:rPr>
            </w:pPr>
            <w:r w:rsidRPr="00B64D41">
              <w:rPr>
                <w:rFonts w:ascii="Arial" w:eastAsia="Times New Roman" w:hAnsi="Arial" w:cs="Arial"/>
                <w:color w:val="4D4D4F"/>
                <w:sz w:val="21"/>
                <w:szCs w:val="21"/>
              </w:rPr>
              <w:t>2.HP</w:t>
            </w:r>
          </w:p>
        </w:tc>
      </w:tr>
    </w:tbl>
    <w:p w:rsidR="009673F3" w:rsidRPr="00B64D41" w:rsidRDefault="009673F3" w:rsidP="00B64D41">
      <w:bookmarkStart w:id="0" w:name="_GoBack"/>
      <w:bookmarkEnd w:id="0"/>
    </w:p>
    <w:sectPr w:rsidR="009673F3" w:rsidRPr="00B6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F3"/>
    <w:rsid w:val="001F0A98"/>
    <w:rsid w:val="009673F3"/>
    <w:rsid w:val="00B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0E39"/>
  <w15:chartTrackingRefBased/>
  <w15:docId w15:val="{455946F2-99E8-43FE-94A9-B8A2B33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7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73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673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3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7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nmaycholon.vn/may-lanh/may-lanh-panasonic-inverter-10-hp-cucsvu9uk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enmaycholon.vn/may-lanh/may-lanh-panasonic-inverter-15-hp-cucsvu12ukh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enmaycholon.vn/may-lanh/may-lanh-panasonic-inverter-20-hp-cucsxu18uk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enmaycholon.vn/may-lanh/may-lanh-panasonic-inverter-15-hp-cucsxu12ukh8" TargetMode="External"/><Relationship Id="rId10" Type="http://schemas.openxmlformats.org/officeDocument/2006/relationships/hyperlink" Target="https://dienmaycholon.vn/may-lanh/may-lanh-panasonic-inverter-2-hp-cucswpu18wkh8m" TargetMode="External"/><Relationship Id="rId4" Type="http://schemas.openxmlformats.org/officeDocument/2006/relationships/hyperlink" Target="https://dienmaycholon.vn/may-lanh/may-lanh-panasonic-inverter-10-hp-cucsxu9ukh8" TargetMode="External"/><Relationship Id="rId9" Type="http://schemas.openxmlformats.org/officeDocument/2006/relationships/hyperlink" Target="https://dienmaycholon.vn/may-lanh/may-lanh-panasonic-inverter-2-hp-cucspu18wkh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Admin 4</cp:lastModifiedBy>
  <cp:revision>1</cp:revision>
  <dcterms:created xsi:type="dcterms:W3CDTF">2021-06-14T03:18:00Z</dcterms:created>
  <dcterms:modified xsi:type="dcterms:W3CDTF">2021-06-14T03:48:00Z</dcterms:modified>
</cp:coreProperties>
</file>